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0870" w14:textId="0F75A118" w:rsidR="00C47AE6" w:rsidRDefault="008117E5" w:rsidP="004407B6">
      <w:pPr>
        <w:spacing w:line="360" w:lineRule="auto"/>
      </w:pPr>
      <w:r w:rsidRPr="008117E5">
        <w:rPr>
          <w:b/>
          <w:bCs/>
        </w:rPr>
        <w:t>From:</w:t>
      </w:r>
      <w:r w:rsidRPr="008117E5">
        <w:t xml:space="preserve"> Brandon </w:t>
      </w:r>
    </w:p>
    <w:p w14:paraId="7740C0A8" w14:textId="77777777" w:rsidR="00C47AE6" w:rsidRDefault="00C47AE6" w:rsidP="00862307"/>
    <w:p w14:paraId="30B7E939" w14:textId="538C1948" w:rsidR="00862307" w:rsidRPr="00862307" w:rsidRDefault="00862307" w:rsidP="00862307">
      <w:r w:rsidRPr="00862307">
        <w:t>Hi PM</w:t>
      </w:r>
      <w:r w:rsidR="00C47AE6">
        <w:t>2</w:t>
      </w:r>
      <w:r w:rsidRPr="00862307">
        <w:t>,</w:t>
      </w:r>
    </w:p>
    <w:p w14:paraId="1A7AF9F7" w14:textId="77777777" w:rsidR="00862307" w:rsidRPr="00862307" w:rsidRDefault="00862307" w:rsidP="00862307"/>
    <w:p w14:paraId="7AD42C6D" w14:textId="77777777" w:rsidR="00862307" w:rsidRPr="00862307" w:rsidRDefault="00862307" w:rsidP="00862307">
      <w:r w:rsidRPr="00862307">
        <w:t>Just getting back to you about this translation. We have evaluated it in parallel with the English version and there are apparently some worries related to end-user suitability. Specifically, our team had the following observations:</w:t>
      </w:r>
    </w:p>
    <w:p w14:paraId="38B95E8A" w14:textId="77777777" w:rsidR="00862307" w:rsidRPr="00862307" w:rsidRDefault="00862307" w:rsidP="00862307"/>
    <w:p w14:paraId="3A6CA13C" w14:textId="77777777" w:rsidR="00862307" w:rsidRPr="00862307" w:rsidRDefault="00862307" w:rsidP="00862307">
      <w:r w:rsidRPr="00862307">
        <w:t>- There are multiple major French-language issues with the grammar and word forms. Gender, conjugation, particles, things like that. That alone is enough to hold up our process. </w:t>
      </w:r>
    </w:p>
    <w:p w14:paraId="7472511D" w14:textId="77777777" w:rsidR="00862307" w:rsidRPr="00862307" w:rsidRDefault="00862307" w:rsidP="00862307">
      <w:r w:rsidRPr="00862307">
        <w:t>- While it's technically true that Lume was developed by an OB-GYN, maybe this should be rendered as a more gender-neutral term in the target text. I fear that men won't want to buy a product advertised as designed by a gynecologist!</w:t>
      </w:r>
    </w:p>
    <w:p w14:paraId="609EA8F7" w14:textId="77777777" w:rsidR="00862307" w:rsidRPr="00862307" w:rsidRDefault="00862307" w:rsidP="00862307">
      <w:r w:rsidRPr="00862307">
        <w:t xml:space="preserve">- I'm also told that, elsewhere, the word used for "doctor" in this translation implies that it was a woman doctor. Is there any way to use a </w:t>
      </w:r>
      <w:proofErr w:type="gramStart"/>
      <w:r w:rsidRPr="00862307">
        <w:t>gender neutral</w:t>
      </w:r>
      <w:proofErr w:type="gramEnd"/>
      <w:r w:rsidRPr="00862307">
        <w:t xml:space="preserve"> term to refer to the doctor who created Lume (who, as it happens, was indeed a woman)?</w:t>
      </w:r>
    </w:p>
    <w:p w14:paraId="41C4E711" w14:textId="77777777" w:rsidR="00862307" w:rsidRPr="00862307" w:rsidRDefault="00862307" w:rsidP="00862307">
      <w:r w:rsidRPr="00862307">
        <w:t xml:space="preserve">- I'm told that French titles usually capitalize only the first letter of the title and any proper nouns therein. The provided document is an American-style title. Can you </w:t>
      </w:r>
      <w:proofErr w:type="gramStart"/>
      <w:r w:rsidRPr="00862307">
        <w:t>check on</w:t>
      </w:r>
      <w:proofErr w:type="gramEnd"/>
      <w:r w:rsidRPr="00862307">
        <w:t xml:space="preserve"> this?</w:t>
      </w:r>
    </w:p>
    <w:p w14:paraId="39E16120" w14:textId="77777777" w:rsidR="00862307" w:rsidRPr="00862307" w:rsidRDefault="00862307" w:rsidP="00862307">
      <w:r w:rsidRPr="00862307">
        <w:t xml:space="preserve">- For the phrase "sous la poitrine," our team had this note: This could be insulting to a male audience (think </w:t>
      </w:r>
      <w:proofErr w:type="spellStart"/>
      <w:r w:rsidRPr="00862307">
        <w:t>manboobs</w:t>
      </w:r>
      <w:proofErr w:type="spellEnd"/>
      <w:r w:rsidRPr="00862307">
        <w:t>), or at the very least confusing. This needs some measure of adaptation to make it more suitable for male readers.</w:t>
      </w:r>
    </w:p>
    <w:p w14:paraId="1657DC53" w14:textId="77777777" w:rsidR="00862307" w:rsidRPr="00862307" w:rsidRDefault="00862307" w:rsidP="00862307"/>
    <w:p w14:paraId="43AC0B82" w14:textId="77777777" w:rsidR="00862307" w:rsidRPr="00862307" w:rsidRDefault="00862307" w:rsidP="00862307">
      <w:r w:rsidRPr="00862307">
        <w:t xml:space="preserve">Do you have any response </w:t>
      </w:r>
      <w:proofErr w:type="gramStart"/>
      <w:r w:rsidRPr="00862307">
        <w:t>for</w:t>
      </w:r>
      <w:proofErr w:type="gramEnd"/>
      <w:r w:rsidRPr="00862307">
        <w:t xml:space="preserve"> our team about these points? We just want to make sure that what we end up distributing is as </w:t>
      </w:r>
      <w:proofErr w:type="gramStart"/>
      <w:r w:rsidRPr="00862307">
        <w:t>reader-friendly</w:t>
      </w:r>
      <w:proofErr w:type="gramEnd"/>
      <w:r w:rsidRPr="00862307">
        <w:t xml:space="preserve"> as possible.</w:t>
      </w:r>
    </w:p>
    <w:p w14:paraId="3A424C46" w14:textId="77777777" w:rsidR="00862307" w:rsidRPr="00862307" w:rsidRDefault="00862307" w:rsidP="00862307"/>
    <w:p w14:paraId="1C74EF4D" w14:textId="77777777" w:rsidR="00862307" w:rsidRPr="00862307" w:rsidRDefault="00862307" w:rsidP="00862307">
      <w:r w:rsidRPr="00862307">
        <w:t>Thanks,</w:t>
      </w:r>
    </w:p>
    <w:p w14:paraId="19850B42" w14:textId="2951CB21" w:rsidR="00427321" w:rsidRDefault="00862307">
      <w:r w:rsidRPr="00862307">
        <w:t>Brando</w:t>
      </w:r>
      <w:r>
        <w:t>n</w:t>
      </w:r>
    </w:p>
    <w:p w14:paraId="26471F97" w14:textId="77777777" w:rsidR="00C47AE6" w:rsidRDefault="00C47AE6" w:rsidP="00427321">
      <w:pPr>
        <w:spacing w:line="360" w:lineRule="auto"/>
        <w:rPr>
          <w:b/>
          <w:bCs/>
        </w:rPr>
      </w:pPr>
    </w:p>
    <w:p w14:paraId="24DDFD4C" w14:textId="6F00C83C" w:rsidR="00182E59" w:rsidRDefault="00427321" w:rsidP="00427321">
      <w:pPr>
        <w:spacing w:line="360" w:lineRule="auto"/>
      </w:pPr>
      <w:r w:rsidRPr="008117E5">
        <w:rPr>
          <w:b/>
          <w:bCs/>
        </w:rPr>
        <w:lastRenderedPageBreak/>
        <w:t>From:</w:t>
      </w:r>
      <w:r w:rsidRPr="008117E5">
        <w:t> </w:t>
      </w:r>
      <w:r>
        <w:t xml:space="preserve">Project Manager </w:t>
      </w:r>
      <w:r w:rsidR="00C47AE6">
        <w:t>2</w:t>
      </w:r>
      <w:r w:rsidRPr="008117E5">
        <w:t xml:space="preserve"> </w:t>
      </w:r>
    </w:p>
    <w:p w14:paraId="2793304D" w14:textId="77777777" w:rsidR="00C47AE6" w:rsidRDefault="00C47AE6" w:rsidP="00182E59">
      <w:pPr>
        <w:spacing w:line="360" w:lineRule="auto"/>
      </w:pPr>
    </w:p>
    <w:p w14:paraId="3A69D2B1" w14:textId="0C0E9C69" w:rsidR="00182E59" w:rsidRPr="00182E59" w:rsidRDefault="00182E59" w:rsidP="00182E59">
      <w:pPr>
        <w:spacing w:line="360" w:lineRule="auto"/>
      </w:pPr>
      <w:r w:rsidRPr="00182E59">
        <w:t>Hi Brandon,</w:t>
      </w:r>
    </w:p>
    <w:p w14:paraId="08C495EA" w14:textId="77777777" w:rsidR="00182E59" w:rsidRPr="00182E59" w:rsidRDefault="00182E59" w:rsidP="00182E59">
      <w:pPr>
        <w:spacing w:line="360" w:lineRule="auto"/>
      </w:pPr>
      <w:r w:rsidRPr="00182E59">
        <w:t>Thank you very much for this thorough and thoughtful feedback. It’s exactly the kind of collaborative review that leads to a sharper final product, and I really appreciate your team taking the time to evaluate the translation in such detail.</w:t>
      </w:r>
    </w:p>
    <w:p w14:paraId="78B7DBAA" w14:textId="77777777" w:rsidR="00182E59" w:rsidRPr="00182E59" w:rsidRDefault="00182E59" w:rsidP="00182E59">
      <w:pPr>
        <w:spacing w:line="360" w:lineRule="auto"/>
      </w:pPr>
      <w:r w:rsidRPr="00182E59">
        <w:t>Here’s a point-by-point response to the concerns raised:</w:t>
      </w:r>
    </w:p>
    <w:p w14:paraId="407308A9" w14:textId="77777777" w:rsidR="00182E59" w:rsidRPr="00182E59" w:rsidRDefault="00182E59" w:rsidP="00182E59">
      <w:pPr>
        <w:spacing w:line="360" w:lineRule="auto"/>
      </w:pPr>
      <w:r w:rsidRPr="00182E59">
        <w:rPr>
          <w:b/>
          <w:bCs/>
        </w:rPr>
        <w:t>1. Grammatical and linguistic accuracy:</w:t>
      </w:r>
      <w:r w:rsidRPr="00182E59">
        <w:br/>
        <w:t xml:space="preserve">You’re </w:t>
      </w:r>
      <w:proofErr w:type="gramStart"/>
      <w:r w:rsidRPr="00182E59">
        <w:t>absolutely right</w:t>
      </w:r>
      <w:proofErr w:type="gramEnd"/>
      <w:r w:rsidRPr="00182E59">
        <w:t xml:space="preserve"> to flag issues like incorrect gender, verb conjugation, and article use. These are critical for fluency and credibility, and I’ll conduct a full language review to correct these immediately. I’ll make sure every sentence reads smoothly and naturally to a French native speaker, with particular attention to grammar and idiomatic usage.</w:t>
      </w:r>
    </w:p>
    <w:p w14:paraId="182017A2" w14:textId="77777777" w:rsidR="00182E59" w:rsidRPr="00182E59" w:rsidRDefault="00182E59" w:rsidP="00182E59">
      <w:pPr>
        <w:spacing w:line="360" w:lineRule="auto"/>
      </w:pPr>
      <w:r w:rsidRPr="00182E59">
        <w:rPr>
          <w:b/>
          <w:bCs/>
        </w:rPr>
        <w:t>2. Use of “OB-GYN” in French:</w:t>
      </w:r>
      <w:r w:rsidRPr="00182E59">
        <w:br/>
        <w:t>That’s a very perceptive observation. The original translation referenced a </w:t>
      </w:r>
      <w:proofErr w:type="spellStart"/>
      <w:r w:rsidRPr="00182E59">
        <w:rPr>
          <w:i/>
          <w:iCs/>
        </w:rPr>
        <w:t>gynécologue-obstétricienne</w:t>
      </w:r>
      <w:proofErr w:type="spellEnd"/>
      <w:r w:rsidRPr="00182E59">
        <w:t>, which indeed directly evokes women’s health and might unintentionally alienate a male audience. We can resolve this by rephrasing more neutrally. A good option could be something like “</w:t>
      </w:r>
      <w:proofErr w:type="spellStart"/>
      <w:r w:rsidRPr="00182E59">
        <w:t>développé</w:t>
      </w:r>
      <w:proofErr w:type="spellEnd"/>
      <w:r w:rsidRPr="00182E59">
        <w:t xml:space="preserve"> par un </w:t>
      </w:r>
      <w:proofErr w:type="spellStart"/>
      <w:r w:rsidRPr="00182E59">
        <w:t>médecin</w:t>
      </w:r>
      <w:proofErr w:type="spellEnd"/>
      <w:r w:rsidRPr="00182E59">
        <w:t xml:space="preserve"> </w:t>
      </w:r>
      <w:proofErr w:type="spellStart"/>
      <w:r w:rsidRPr="00182E59">
        <w:t>spécialiste</w:t>
      </w:r>
      <w:proofErr w:type="spellEnd"/>
      <w:r w:rsidRPr="00182E59">
        <w:t>,” which keeps the sense of medical authority without gendered or specialty-specific associations.</w:t>
      </w:r>
    </w:p>
    <w:p w14:paraId="22376C55" w14:textId="77777777" w:rsidR="00182E59" w:rsidRPr="00182E59" w:rsidRDefault="00182E59" w:rsidP="00182E59">
      <w:pPr>
        <w:spacing w:line="360" w:lineRule="auto"/>
      </w:pPr>
      <w:r w:rsidRPr="00182E59">
        <w:rPr>
          <w:b/>
          <w:bCs/>
        </w:rPr>
        <w:t>3. Gender-marked word for “doctor”:</w:t>
      </w:r>
      <w:r w:rsidRPr="00182E59">
        <w:br/>
        <w:t>The current version uses </w:t>
      </w:r>
      <w:proofErr w:type="spellStart"/>
      <w:r w:rsidRPr="00182E59">
        <w:rPr>
          <w:i/>
          <w:iCs/>
        </w:rPr>
        <w:t>une</w:t>
      </w:r>
      <w:proofErr w:type="spellEnd"/>
      <w:r w:rsidRPr="00182E59">
        <w:rPr>
          <w:i/>
          <w:iCs/>
        </w:rPr>
        <w:t xml:space="preserve"> </w:t>
      </w:r>
      <w:proofErr w:type="spellStart"/>
      <w:r w:rsidRPr="00182E59">
        <w:rPr>
          <w:i/>
          <w:iCs/>
        </w:rPr>
        <w:t>médecin</w:t>
      </w:r>
      <w:proofErr w:type="spellEnd"/>
      <w:r w:rsidRPr="00182E59">
        <w:t>, which is grammatically acceptable but still relatively new and clearly gendered. In this context, where the doctor's gender is not central to the product’s appeal, we can revise this to </w:t>
      </w:r>
      <w:r w:rsidRPr="00182E59">
        <w:rPr>
          <w:i/>
          <w:iCs/>
        </w:rPr>
        <w:t xml:space="preserve">un </w:t>
      </w:r>
      <w:proofErr w:type="spellStart"/>
      <w:r w:rsidRPr="00182E59">
        <w:rPr>
          <w:i/>
          <w:iCs/>
        </w:rPr>
        <w:t>médecin</w:t>
      </w:r>
      <w:proofErr w:type="spellEnd"/>
      <w:r w:rsidRPr="00182E59">
        <w:t> (traditionally masculine but now used neutrally in many professional contexts) to preserve neutrality and reader comfort.</w:t>
      </w:r>
    </w:p>
    <w:p w14:paraId="4343C17C" w14:textId="77777777" w:rsidR="00182E59" w:rsidRPr="00182E59" w:rsidRDefault="00182E59" w:rsidP="00182E59">
      <w:pPr>
        <w:spacing w:line="360" w:lineRule="auto"/>
      </w:pPr>
      <w:r w:rsidRPr="00182E59">
        <w:rPr>
          <w:b/>
          <w:bCs/>
        </w:rPr>
        <w:t>4. Title capitalization:</w:t>
      </w:r>
      <w:r w:rsidRPr="00182E59">
        <w:br/>
        <w:t xml:space="preserve">Absolutely agreed. French titling conventions capitalize only the first word and proper </w:t>
      </w:r>
      <w:r w:rsidRPr="00182E59">
        <w:lastRenderedPageBreak/>
        <w:t>nouns. I’ll revise all section titles to align with standard French typography—this will help the flyer feel more authentic and professionally localized.</w:t>
      </w:r>
    </w:p>
    <w:p w14:paraId="19628C43" w14:textId="77777777" w:rsidR="00182E59" w:rsidRPr="00182E59" w:rsidRDefault="00182E59" w:rsidP="00182E59">
      <w:pPr>
        <w:spacing w:line="360" w:lineRule="auto"/>
      </w:pPr>
      <w:r w:rsidRPr="00182E59">
        <w:rPr>
          <w:b/>
          <w:bCs/>
        </w:rPr>
        <w:t>5. “Sous la poitrine” and its suitability for men:</w:t>
      </w:r>
      <w:r w:rsidRPr="00182E59">
        <w:br/>
        <w:t>Great catch here. “Sous la poitrine” may indeed sound out of place or even off-putting to a male audience. A better alternative could be </w:t>
      </w:r>
      <w:r w:rsidRPr="00182E59">
        <w:rPr>
          <w:i/>
          <w:iCs/>
        </w:rPr>
        <w:t xml:space="preserve">zones du torse </w:t>
      </w:r>
      <w:proofErr w:type="spellStart"/>
      <w:r w:rsidRPr="00182E59">
        <w:rPr>
          <w:i/>
          <w:iCs/>
        </w:rPr>
        <w:t>sujettes</w:t>
      </w:r>
      <w:proofErr w:type="spellEnd"/>
      <w:r w:rsidRPr="00182E59">
        <w:rPr>
          <w:i/>
          <w:iCs/>
        </w:rPr>
        <w:t xml:space="preserve"> à la transpiration</w:t>
      </w:r>
      <w:r w:rsidRPr="00182E59">
        <w:t> or </w:t>
      </w:r>
      <w:r w:rsidRPr="00182E59">
        <w:rPr>
          <w:i/>
          <w:iCs/>
        </w:rPr>
        <w:t xml:space="preserve">zones du </w:t>
      </w:r>
      <w:proofErr w:type="spellStart"/>
      <w:r w:rsidRPr="00182E59">
        <w:rPr>
          <w:i/>
          <w:iCs/>
        </w:rPr>
        <w:t>buste</w:t>
      </w:r>
      <w:proofErr w:type="spellEnd"/>
      <w:r w:rsidRPr="00182E59">
        <w:t>, depending on how much anatomical specificity you want. It conveys the same function but in a way that’s less gendered and more broadly relatable.</w:t>
      </w:r>
    </w:p>
    <w:p w14:paraId="74ABB47D" w14:textId="77777777" w:rsidR="00182E59" w:rsidRPr="00182E59" w:rsidRDefault="00182E59" w:rsidP="00182E59">
      <w:pPr>
        <w:spacing w:line="360" w:lineRule="auto"/>
      </w:pPr>
      <w:r w:rsidRPr="00182E59">
        <w:t xml:space="preserve">I’ll go ahead and implement all these adjustments in a revised version and send </w:t>
      </w:r>
      <w:proofErr w:type="gramStart"/>
      <w:r w:rsidRPr="00182E59">
        <w:t>it</w:t>
      </w:r>
      <w:proofErr w:type="gramEnd"/>
      <w:r w:rsidRPr="00182E59">
        <w:t xml:space="preserve"> over for your review shortly. Again, thank you for this excellent feedback—it’s crucial to making sure the translated message lands the right way with your audience.</w:t>
      </w:r>
    </w:p>
    <w:p w14:paraId="7A380A8E" w14:textId="77777777" w:rsidR="00182E59" w:rsidRPr="00182E59" w:rsidRDefault="00182E59" w:rsidP="00182E59">
      <w:pPr>
        <w:spacing w:line="360" w:lineRule="auto"/>
      </w:pPr>
      <w:r w:rsidRPr="00182E59">
        <w:t>Warm regards,</w:t>
      </w:r>
    </w:p>
    <w:p w14:paraId="52F9E032" w14:textId="1E44C98A" w:rsidR="003370C6" w:rsidRDefault="00182E59" w:rsidP="00182E59">
      <w:pPr>
        <w:spacing w:line="360" w:lineRule="auto"/>
      </w:pPr>
      <w:r w:rsidRPr="00182E59">
        <w:t>Project Manager </w:t>
      </w:r>
      <w:r w:rsidR="00C47AE6">
        <w:t>2</w:t>
      </w:r>
    </w:p>
    <w:p w14:paraId="154524C0" w14:textId="77777777" w:rsidR="003370C6" w:rsidRDefault="003370C6">
      <w:r>
        <w:br w:type="page"/>
      </w:r>
    </w:p>
    <w:p w14:paraId="189F9D1D" w14:textId="4FF475AB" w:rsidR="003370C6" w:rsidRDefault="003370C6" w:rsidP="003370C6">
      <w:pPr>
        <w:spacing w:line="360" w:lineRule="auto"/>
      </w:pPr>
      <w:r w:rsidRPr="008117E5">
        <w:rPr>
          <w:b/>
          <w:bCs/>
        </w:rPr>
        <w:lastRenderedPageBreak/>
        <w:t>From:</w:t>
      </w:r>
      <w:r w:rsidRPr="008117E5">
        <w:t xml:space="preserve"> Brandon </w:t>
      </w:r>
    </w:p>
    <w:p w14:paraId="2AA7F725" w14:textId="77777777" w:rsidR="00872B11" w:rsidRDefault="00872B11" w:rsidP="002C7B6B">
      <w:pPr>
        <w:spacing w:line="360" w:lineRule="auto"/>
      </w:pPr>
    </w:p>
    <w:p w14:paraId="27A29A5A" w14:textId="00DC9E0D" w:rsidR="002C7B6B" w:rsidRPr="002C7B6B" w:rsidRDefault="002C7B6B" w:rsidP="002C7B6B">
      <w:pPr>
        <w:spacing w:line="360" w:lineRule="auto"/>
      </w:pPr>
      <w:r w:rsidRPr="002C7B6B">
        <w:t>Hi PM</w:t>
      </w:r>
      <w:r w:rsidR="00C47AE6">
        <w:t>2</w:t>
      </w:r>
      <w:r w:rsidRPr="002C7B6B">
        <w:t>,</w:t>
      </w:r>
    </w:p>
    <w:p w14:paraId="240842FE" w14:textId="77777777" w:rsidR="002C7B6B" w:rsidRPr="002C7B6B" w:rsidRDefault="002C7B6B" w:rsidP="002C7B6B">
      <w:pPr>
        <w:spacing w:line="360" w:lineRule="auto"/>
      </w:pPr>
    </w:p>
    <w:p w14:paraId="6BFECB02" w14:textId="77777777" w:rsidR="002C7B6B" w:rsidRPr="002C7B6B" w:rsidRDefault="002C7B6B" w:rsidP="002C7B6B">
      <w:pPr>
        <w:spacing w:line="360" w:lineRule="auto"/>
      </w:pPr>
      <w:r w:rsidRPr="002C7B6B">
        <w:t>These are all good points. I think if we could get a revised version based on the things you detail here, that would resolve a lot of our concerns.</w:t>
      </w:r>
    </w:p>
    <w:p w14:paraId="28BF0988" w14:textId="77777777" w:rsidR="002C7B6B" w:rsidRPr="002C7B6B" w:rsidRDefault="002C7B6B" w:rsidP="002C7B6B">
      <w:pPr>
        <w:spacing w:line="360" w:lineRule="auto"/>
      </w:pPr>
    </w:p>
    <w:p w14:paraId="43DD7F59" w14:textId="77777777" w:rsidR="002C7B6B" w:rsidRPr="002C7B6B" w:rsidRDefault="002C7B6B" w:rsidP="002C7B6B">
      <w:pPr>
        <w:spacing w:line="360" w:lineRule="auto"/>
      </w:pPr>
      <w:r w:rsidRPr="002C7B6B">
        <w:t>Thanks,</w:t>
      </w:r>
    </w:p>
    <w:p w14:paraId="236B441D" w14:textId="77777777" w:rsidR="002C7B6B" w:rsidRPr="002C7B6B" w:rsidRDefault="002C7B6B" w:rsidP="002C7B6B">
      <w:pPr>
        <w:spacing w:line="360" w:lineRule="auto"/>
      </w:pPr>
      <w:r w:rsidRPr="002C7B6B">
        <w:t>Brandon</w:t>
      </w:r>
    </w:p>
    <w:p w14:paraId="417ABEA5" w14:textId="77777777" w:rsidR="002C7B6B" w:rsidRDefault="002C7B6B" w:rsidP="003370C6">
      <w:pPr>
        <w:spacing w:line="360" w:lineRule="auto"/>
      </w:pPr>
    </w:p>
    <w:p w14:paraId="049728E9" w14:textId="77777777" w:rsidR="00182E59" w:rsidRPr="00182E59" w:rsidRDefault="00182E59" w:rsidP="00182E59">
      <w:pPr>
        <w:spacing w:line="360" w:lineRule="auto"/>
      </w:pPr>
    </w:p>
    <w:p w14:paraId="1F661CA2" w14:textId="77777777" w:rsidR="00182E59" w:rsidRDefault="00182E59" w:rsidP="00427321">
      <w:pPr>
        <w:spacing w:line="360" w:lineRule="auto"/>
      </w:pPr>
    </w:p>
    <w:p w14:paraId="41EA7D31" w14:textId="77777777" w:rsidR="00427321" w:rsidRDefault="00427321">
      <w:r>
        <w:br w:type="page"/>
      </w:r>
    </w:p>
    <w:p w14:paraId="210F092C" w14:textId="6CD8DF66" w:rsidR="00843181" w:rsidRDefault="00843181" w:rsidP="00843181">
      <w:pPr>
        <w:spacing w:line="360" w:lineRule="auto"/>
      </w:pPr>
      <w:r w:rsidRPr="008117E5">
        <w:rPr>
          <w:b/>
          <w:bCs/>
        </w:rPr>
        <w:lastRenderedPageBreak/>
        <w:t>From:</w:t>
      </w:r>
      <w:r w:rsidRPr="008117E5">
        <w:t> </w:t>
      </w:r>
      <w:r>
        <w:t xml:space="preserve">Project Manager </w:t>
      </w:r>
      <w:r w:rsidR="00C47AE6">
        <w:t>2</w:t>
      </w:r>
      <w:r w:rsidRPr="008117E5">
        <w:t xml:space="preserve"> </w:t>
      </w:r>
    </w:p>
    <w:p w14:paraId="1B37307D" w14:textId="77777777" w:rsidR="00C47AE6" w:rsidRDefault="00C47AE6" w:rsidP="00843181">
      <w:pPr>
        <w:spacing w:line="360" w:lineRule="auto"/>
      </w:pPr>
    </w:p>
    <w:p w14:paraId="7924DB3E" w14:textId="77777777" w:rsidR="005B2FDD" w:rsidRPr="005B2FDD" w:rsidRDefault="005B2FDD" w:rsidP="005B2FDD">
      <w:pPr>
        <w:spacing w:line="360" w:lineRule="auto"/>
      </w:pPr>
      <w:r w:rsidRPr="005B2FDD">
        <w:t>Hi Brandon,</w:t>
      </w:r>
    </w:p>
    <w:p w14:paraId="637C7EA6" w14:textId="576DE801" w:rsidR="005B2FDD" w:rsidRPr="005B2FDD" w:rsidRDefault="005B2FDD" w:rsidP="005B2FDD">
      <w:pPr>
        <w:spacing w:line="360" w:lineRule="auto"/>
      </w:pPr>
      <w:r w:rsidRPr="005B2FDD">
        <w:t>Perfect—thank you for confirming. I’ll get to work right away on the revised version of the translation, incorporating the following adjustments:</w:t>
      </w:r>
    </w:p>
    <w:p w14:paraId="3A1380BE" w14:textId="77777777" w:rsidR="005B2FDD" w:rsidRPr="005B2FDD" w:rsidRDefault="005B2FDD" w:rsidP="005B2FDD">
      <w:pPr>
        <w:spacing w:line="360" w:lineRule="auto"/>
      </w:pPr>
      <w:r w:rsidRPr="005B2FDD">
        <w:t xml:space="preserve">Grammatical corrections </w:t>
      </w:r>
      <w:proofErr w:type="gramStart"/>
      <w:r w:rsidRPr="005B2FDD">
        <w:t>throughout for</w:t>
      </w:r>
      <w:proofErr w:type="gramEnd"/>
      <w:r w:rsidRPr="005B2FDD">
        <w:t xml:space="preserve"> gender, conjugation, particles, and overall fluency.</w:t>
      </w:r>
    </w:p>
    <w:p w14:paraId="1B8DCA0D" w14:textId="77777777" w:rsidR="005B2FDD" w:rsidRPr="005B2FDD" w:rsidRDefault="005B2FDD" w:rsidP="005B2FDD">
      <w:pPr>
        <w:spacing w:line="360" w:lineRule="auto"/>
      </w:pPr>
      <w:r w:rsidRPr="005B2FDD">
        <w:t xml:space="preserve">A gender-neutral reference to the medical expert, using un </w:t>
      </w:r>
      <w:proofErr w:type="spellStart"/>
      <w:r w:rsidRPr="005B2FDD">
        <w:t>médecin</w:t>
      </w:r>
      <w:proofErr w:type="spellEnd"/>
      <w:r w:rsidRPr="005B2FDD">
        <w:t xml:space="preserve"> </w:t>
      </w:r>
      <w:proofErr w:type="spellStart"/>
      <w:r w:rsidRPr="005B2FDD">
        <w:t>spécialiste</w:t>
      </w:r>
      <w:proofErr w:type="spellEnd"/>
      <w:r w:rsidRPr="005B2FDD">
        <w:t xml:space="preserve"> to maintain authority while avoiding a gendered or specialty-specific impression.</w:t>
      </w:r>
    </w:p>
    <w:p w14:paraId="34DCDA83" w14:textId="2FC87129" w:rsidR="005B2FDD" w:rsidRPr="005B2FDD" w:rsidRDefault="005B2FDD" w:rsidP="005B2FDD">
      <w:pPr>
        <w:spacing w:line="360" w:lineRule="auto"/>
      </w:pPr>
      <w:r w:rsidRPr="005B2FDD">
        <w:t>Standard French title casing (capitalize only the first word and any proper nouns) for all headers.</w:t>
      </w:r>
    </w:p>
    <w:p w14:paraId="17B79D19" w14:textId="77777777" w:rsidR="005B2FDD" w:rsidRPr="005B2FDD" w:rsidRDefault="005B2FDD" w:rsidP="005B2FDD">
      <w:pPr>
        <w:spacing w:line="360" w:lineRule="auto"/>
      </w:pPr>
      <w:r w:rsidRPr="005B2FDD">
        <w:t xml:space="preserve">Replace sous la poitrine with a more universally appropriate phrase like zones du torse </w:t>
      </w:r>
      <w:proofErr w:type="spellStart"/>
      <w:r w:rsidRPr="005B2FDD">
        <w:t>sujettes</w:t>
      </w:r>
      <w:proofErr w:type="spellEnd"/>
      <w:r w:rsidRPr="005B2FDD">
        <w:t xml:space="preserve"> à la transpiration, tailored to a male audience without sounding clinical or awkward.</w:t>
      </w:r>
    </w:p>
    <w:p w14:paraId="3331C214" w14:textId="77777777" w:rsidR="005B2FDD" w:rsidRPr="005B2FDD" w:rsidRDefault="005B2FDD" w:rsidP="005B2FDD">
      <w:pPr>
        <w:spacing w:line="360" w:lineRule="auto"/>
      </w:pPr>
      <w:r w:rsidRPr="005B2FDD">
        <w:t xml:space="preserve">You can expect the updated version within two business days. If </w:t>
      </w:r>
      <w:proofErr w:type="gramStart"/>
      <w:r w:rsidRPr="005B2FDD">
        <w:t>anything</w:t>
      </w:r>
      <w:proofErr w:type="gramEnd"/>
      <w:r w:rsidRPr="005B2FDD">
        <w:t xml:space="preserve"> new comes to mind in the meantime, feel free to let me know—I’ll make sure it’s </w:t>
      </w:r>
      <w:proofErr w:type="gramStart"/>
      <w:r w:rsidRPr="005B2FDD">
        <w:t>taken into account</w:t>
      </w:r>
      <w:proofErr w:type="gramEnd"/>
      <w:r w:rsidRPr="005B2FDD">
        <w:t>.</w:t>
      </w:r>
    </w:p>
    <w:p w14:paraId="73DBA0EE" w14:textId="77777777" w:rsidR="005B2FDD" w:rsidRPr="005B2FDD" w:rsidRDefault="005B2FDD" w:rsidP="005B2FDD">
      <w:pPr>
        <w:spacing w:line="360" w:lineRule="auto"/>
      </w:pPr>
      <w:r w:rsidRPr="005B2FDD">
        <w:t>Thanks again for your partnership on this!</w:t>
      </w:r>
    </w:p>
    <w:p w14:paraId="4BB9BC20" w14:textId="77777777" w:rsidR="005B2FDD" w:rsidRPr="005B2FDD" w:rsidRDefault="005B2FDD" w:rsidP="005B2FDD">
      <w:pPr>
        <w:spacing w:line="360" w:lineRule="auto"/>
      </w:pPr>
    </w:p>
    <w:p w14:paraId="6AD0CF6E" w14:textId="36B8D130" w:rsidR="005B2FDD" w:rsidRPr="005B2FDD" w:rsidRDefault="005B2FDD" w:rsidP="005B2FDD">
      <w:pPr>
        <w:spacing w:line="360" w:lineRule="auto"/>
      </w:pPr>
      <w:r w:rsidRPr="005B2FDD">
        <w:t>Best regards,</w:t>
      </w:r>
    </w:p>
    <w:p w14:paraId="67B2A379" w14:textId="0CD21AB8" w:rsidR="005B2FDD" w:rsidRPr="005B2FDD" w:rsidRDefault="005B2FDD" w:rsidP="005B2FDD">
      <w:pPr>
        <w:spacing w:line="360" w:lineRule="auto"/>
      </w:pPr>
      <w:r w:rsidRPr="005B2FDD">
        <w:t xml:space="preserve">Project Manager </w:t>
      </w:r>
      <w:r w:rsidR="00C47AE6">
        <w:t>2</w:t>
      </w:r>
    </w:p>
    <w:p w14:paraId="5CB39CCA" w14:textId="5D4CDDAF" w:rsidR="003227D8" w:rsidRDefault="003227D8">
      <w:r>
        <w:br w:type="page"/>
      </w:r>
    </w:p>
    <w:p w14:paraId="2C85B36F" w14:textId="4C89E605" w:rsidR="003227D8" w:rsidRDefault="003227D8" w:rsidP="003227D8">
      <w:pPr>
        <w:spacing w:line="360" w:lineRule="auto"/>
      </w:pPr>
      <w:r w:rsidRPr="008117E5">
        <w:rPr>
          <w:b/>
          <w:bCs/>
        </w:rPr>
        <w:lastRenderedPageBreak/>
        <w:t>From:</w:t>
      </w:r>
      <w:r w:rsidRPr="008117E5">
        <w:t> </w:t>
      </w:r>
      <w:r>
        <w:t xml:space="preserve">Project Manager </w:t>
      </w:r>
      <w:r w:rsidR="00C47AE6">
        <w:t>2</w:t>
      </w:r>
    </w:p>
    <w:p w14:paraId="7381797A" w14:textId="77777777" w:rsidR="00C47AE6" w:rsidRDefault="00C47AE6" w:rsidP="003227D8">
      <w:pPr>
        <w:spacing w:line="360" w:lineRule="auto"/>
      </w:pPr>
    </w:p>
    <w:p w14:paraId="4914B1D1" w14:textId="77777777" w:rsidR="00955C1E" w:rsidRPr="00955C1E" w:rsidRDefault="00955C1E" w:rsidP="00955C1E">
      <w:pPr>
        <w:spacing w:line="360" w:lineRule="auto"/>
      </w:pPr>
      <w:r w:rsidRPr="00955C1E">
        <w:t>Hi Brandon,</w:t>
      </w:r>
    </w:p>
    <w:p w14:paraId="39F6832E" w14:textId="77777777" w:rsidR="00955C1E" w:rsidRPr="00955C1E" w:rsidRDefault="00955C1E" w:rsidP="00955C1E">
      <w:pPr>
        <w:spacing w:line="360" w:lineRule="auto"/>
      </w:pPr>
      <w:r w:rsidRPr="00955C1E">
        <w:t xml:space="preserve">As promised, please find attached the updated French translation of your Lume marketing flyer, now revised to address </w:t>
      </w:r>
      <w:proofErr w:type="gramStart"/>
      <w:r w:rsidRPr="00955C1E">
        <w:t>all of</w:t>
      </w:r>
      <w:proofErr w:type="gramEnd"/>
      <w:r w:rsidRPr="00955C1E">
        <w:t xml:space="preserve"> your team’s concerns:</w:t>
      </w:r>
    </w:p>
    <w:p w14:paraId="411356E6" w14:textId="77777777" w:rsidR="00955C1E" w:rsidRPr="00955C1E" w:rsidRDefault="00955C1E" w:rsidP="00955C1E">
      <w:pPr>
        <w:numPr>
          <w:ilvl w:val="0"/>
          <w:numId w:val="2"/>
        </w:numPr>
        <w:spacing w:line="360" w:lineRule="auto"/>
      </w:pPr>
      <w:r w:rsidRPr="00955C1E">
        <w:t>Grammatical issues have been corrected throughout.</w:t>
      </w:r>
    </w:p>
    <w:p w14:paraId="1DF99192" w14:textId="77777777" w:rsidR="00955C1E" w:rsidRPr="00955C1E" w:rsidRDefault="00955C1E" w:rsidP="00955C1E">
      <w:pPr>
        <w:numPr>
          <w:ilvl w:val="0"/>
          <w:numId w:val="2"/>
        </w:numPr>
        <w:spacing w:line="360" w:lineRule="auto"/>
      </w:pPr>
      <w:r w:rsidRPr="00955C1E">
        <w:t>The reference to the doctor who created Lume is now gender-neutral and avoids specialty associations that could dissuade male readers.</w:t>
      </w:r>
    </w:p>
    <w:p w14:paraId="0A52439E" w14:textId="77777777" w:rsidR="00955C1E" w:rsidRPr="00955C1E" w:rsidRDefault="00955C1E" w:rsidP="00955C1E">
      <w:pPr>
        <w:numPr>
          <w:ilvl w:val="0"/>
          <w:numId w:val="2"/>
        </w:numPr>
        <w:spacing w:line="360" w:lineRule="auto"/>
      </w:pPr>
      <w:r w:rsidRPr="00955C1E">
        <w:t>Section titles now follow standard French capitalization rules.</w:t>
      </w:r>
    </w:p>
    <w:p w14:paraId="10F8B302" w14:textId="77777777" w:rsidR="00955C1E" w:rsidRPr="00955C1E" w:rsidRDefault="00955C1E" w:rsidP="00955C1E">
      <w:pPr>
        <w:numPr>
          <w:ilvl w:val="0"/>
          <w:numId w:val="2"/>
        </w:numPr>
        <w:spacing w:line="360" w:lineRule="auto"/>
      </w:pPr>
      <w:r w:rsidRPr="00955C1E">
        <w:t>The phrase referring to </w:t>
      </w:r>
      <w:proofErr w:type="spellStart"/>
      <w:r w:rsidRPr="00955C1E">
        <w:rPr>
          <w:i/>
          <w:iCs/>
        </w:rPr>
        <w:t>underboob</w:t>
      </w:r>
      <w:proofErr w:type="spellEnd"/>
      <w:r w:rsidRPr="00955C1E">
        <w:t> has been adapted to </w:t>
      </w:r>
      <w:r w:rsidRPr="00955C1E">
        <w:rPr>
          <w:i/>
          <w:iCs/>
        </w:rPr>
        <w:t xml:space="preserve">zones du torse </w:t>
      </w:r>
      <w:proofErr w:type="spellStart"/>
      <w:r w:rsidRPr="00955C1E">
        <w:rPr>
          <w:i/>
          <w:iCs/>
        </w:rPr>
        <w:t>sujettes</w:t>
      </w:r>
      <w:proofErr w:type="spellEnd"/>
      <w:r w:rsidRPr="00955C1E">
        <w:rPr>
          <w:i/>
          <w:iCs/>
        </w:rPr>
        <w:t xml:space="preserve"> à la transpiration</w:t>
      </w:r>
      <w:r w:rsidRPr="00955C1E">
        <w:t> to better suit a male audience.</w:t>
      </w:r>
    </w:p>
    <w:p w14:paraId="2FF80674" w14:textId="77777777" w:rsidR="00955C1E" w:rsidRPr="00955C1E" w:rsidRDefault="00955C1E" w:rsidP="00955C1E">
      <w:pPr>
        <w:spacing w:line="360" w:lineRule="auto"/>
      </w:pPr>
      <w:r w:rsidRPr="00955C1E">
        <w:t>The translation has been reviewed for tone, flow, and suitability for the intended Metropolitan French male audience, and it should now be ready for your team’s final validation.</w:t>
      </w:r>
    </w:p>
    <w:p w14:paraId="591C68DB" w14:textId="77777777" w:rsidR="00955C1E" w:rsidRPr="00955C1E" w:rsidRDefault="00955C1E" w:rsidP="00955C1E">
      <w:pPr>
        <w:spacing w:line="360" w:lineRule="auto"/>
      </w:pPr>
      <w:r w:rsidRPr="00955C1E">
        <w:t xml:space="preserve">Please don’t hesitate if there are any further tweaks or </w:t>
      </w:r>
      <w:proofErr w:type="gramStart"/>
      <w:r w:rsidRPr="00955C1E">
        <w:t>preferences</w:t>
      </w:r>
      <w:proofErr w:type="gramEnd"/>
      <w:r w:rsidRPr="00955C1E">
        <w:t xml:space="preserve"> you’d like us to incorporate. It’s a pleasure working with you on this.</w:t>
      </w:r>
    </w:p>
    <w:p w14:paraId="31EF75CC" w14:textId="77777777" w:rsidR="00955C1E" w:rsidRPr="00955C1E" w:rsidRDefault="00955C1E" w:rsidP="00955C1E">
      <w:pPr>
        <w:spacing w:line="360" w:lineRule="auto"/>
      </w:pPr>
      <w:r w:rsidRPr="00955C1E">
        <w:t>Warm regards,</w:t>
      </w:r>
    </w:p>
    <w:p w14:paraId="4A86DD96" w14:textId="28B50938" w:rsidR="00955C1E" w:rsidRPr="00955C1E" w:rsidRDefault="00955C1E" w:rsidP="00955C1E">
      <w:pPr>
        <w:spacing w:line="360" w:lineRule="auto"/>
      </w:pPr>
      <w:r w:rsidRPr="00955C1E">
        <w:t xml:space="preserve">Project Manager </w:t>
      </w:r>
      <w:r w:rsidR="00C47AE6">
        <w:t>2</w:t>
      </w:r>
    </w:p>
    <w:p w14:paraId="68E17656" w14:textId="7AEC9E2A" w:rsidR="00A01BF9" w:rsidRDefault="00A01BF9">
      <w:r>
        <w:br w:type="page"/>
      </w:r>
    </w:p>
    <w:p w14:paraId="5E6D1BD0" w14:textId="442F83B5" w:rsidR="00A123E4" w:rsidRDefault="00A123E4" w:rsidP="00A123E4">
      <w:pPr>
        <w:spacing w:line="360" w:lineRule="auto"/>
      </w:pPr>
      <w:r w:rsidRPr="008117E5">
        <w:rPr>
          <w:b/>
          <w:bCs/>
        </w:rPr>
        <w:lastRenderedPageBreak/>
        <w:t>From:</w:t>
      </w:r>
      <w:r w:rsidRPr="008117E5">
        <w:t xml:space="preserve"> Brandon </w:t>
      </w:r>
    </w:p>
    <w:p w14:paraId="41FA2503" w14:textId="77777777" w:rsidR="00C47AE6" w:rsidRDefault="00C47AE6" w:rsidP="00A123E4">
      <w:pPr>
        <w:spacing w:line="360" w:lineRule="auto"/>
      </w:pPr>
    </w:p>
    <w:p w14:paraId="501817AD" w14:textId="77777777" w:rsidR="003F7D22" w:rsidRPr="003F7D22" w:rsidRDefault="003F7D22" w:rsidP="003F7D22">
      <w:pPr>
        <w:spacing w:line="360" w:lineRule="auto"/>
      </w:pPr>
      <w:r w:rsidRPr="003F7D22">
        <w:t>Fantastic! Thank you. This looks great. </w:t>
      </w:r>
    </w:p>
    <w:p w14:paraId="7F170F13" w14:textId="77777777" w:rsidR="003F7D22" w:rsidRDefault="003F7D22" w:rsidP="00A123E4">
      <w:pPr>
        <w:spacing w:line="360" w:lineRule="auto"/>
      </w:pPr>
    </w:p>
    <w:p w14:paraId="627C9A01" w14:textId="77777777" w:rsidR="005B2FDD" w:rsidRDefault="005B2FDD" w:rsidP="00843181">
      <w:pPr>
        <w:spacing w:line="360" w:lineRule="auto"/>
      </w:pPr>
    </w:p>
    <w:p w14:paraId="355C19AD" w14:textId="77777777" w:rsidR="000F29EE" w:rsidRDefault="000F29EE"/>
    <w:sectPr w:rsidR="000F2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D42EA" w14:textId="77777777" w:rsidR="00F542B1" w:rsidRDefault="00F542B1" w:rsidP="004407B6">
      <w:pPr>
        <w:spacing w:after="0" w:line="240" w:lineRule="auto"/>
      </w:pPr>
      <w:r>
        <w:separator/>
      </w:r>
    </w:p>
  </w:endnote>
  <w:endnote w:type="continuationSeparator" w:id="0">
    <w:p w14:paraId="78EC6ED7" w14:textId="77777777" w:rsidR="00F542B1" w:rsidRDefault="00F542B1" w:rsidP="0044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44489" w14:textId="77777777" w:rsidR="00F542B1" w:rsidRDefault="00F542B1" w:rsidP="004407B6">
      <w:pPr>
        <w:spacing w:after="0" w:line="240" w:lineRule="auto"/>
      </w:pPr>
      <w:r>
        <w:separator/>
      </w:r>
    </w:p>
  </w:footnote>
  <w:footnote w:type="continuationSeparator" w:id="0">
    <w:p w14:paraId="77EFC0A9" w14:textId="77777777" w:rsidR="00F542B1" w:rsidRDefault="00F542B1" w:rsidP="0044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67A3"/>
    <w:multiLevelType w:val="multilevel"/>
    <w:tmpl w:val="29BA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0A5E5E"/>
    <w:multiLevelType w:val="multilevel"/>
    <w:tmpl w:val="2C58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115030">
    <w:abstractNumId w:val="0"/>
  </w:num>
  <w:num w:numId="2" w16cid:durableId="1051152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E5"/>
    <w:rsid w:val="000534EA"/>
    <w:rsid w:val="00055157"/>
    <w:rsid w:val="00077CD7"/>
    <w:rsid w:val="000F29EE"/>
    <w:rsid w:val="00147B82"/>
    <w:rsid w:val="00182E59"/>
    <w:rsid w:val="00247824"/>
    <w:rsid w:val="002541F0"/>
    <w:rsid w:val="002C7B6B"/>
    <w:rsid w:val="003227D8"/>
    <w:rsid w:val="003370C6"/>
    <w:rsid w:val="003F7D22"/>
    <w:rsid w:val="0042195C"/>
    <w:rsid w:val="00427321"/>
    <w:rsid w:val="004407B6"/>
    <w:rsid w:val="004B7733"/>
    <w:rsid w:val="004F1D84"/>
    <w:rsid w:val="005347EA"/>
    <w:rsid w:val="005B2FDD"/>
    <w:rsid w:val="00635833"/>
    <w:rsid w:val="006B3F33"/>
    <w:rsid w:val="007131B7"/>
    <w:rsid w:val="00742759"/>
    <w:rsid w:val="007770E8"/>
    <w:rsid w:val="008117E5"/>
    <w:rsid w:val="00843181"/>
    <w:rsid w:val="00862307"/>
    <w:rsid w:val="00872B11"/>
    <w:rsid w:val="008A07FD"/>
    <w:rsid w:val="00955C1E"/>
    <w:rsid w:val="009B5D50"/>
    <w:rsid w:val="009F7FEB"/>
    <w:rsid w:val="00A01BF9"/>
    <w:rsid w:val="00A123E4"/>
    <w:rsid w:val="00A34C0E"/>
    <w:rsid w:val="00AF421C"/>
    <w:rsid w:val="00B67ABD"/>
    <w:rsid w:val="00BF789A"/>
    <w:rsid w:val="00C47AE6"/>
    <w:rsid w:val="00C80045"/>
    <w:rsid w:val="00C9083F"/>
    <w:rsid w:val="00D87E67"/>
    <w:rsid w:val="00DC37EB"/>
    <w:rsid w:val="00F5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9FAF3"/>
  <w15:chartTrackingRefBased/>
  <w15:docId w15:val="{97E93788-D5D2-4DAD-989F-B6D38346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7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7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7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07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7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0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7B6"/>
  </w:style>
  <w:style w:type="paragraph" w:styleId="Footer">
    <w:name w:val="footer"/>
    <w:basedOn w:val="Normal"/>
    <w:link w:val="FooterChar"/>
    <w:uiPriority w:val="99"/>
    <w:unhideWhenUsed/>
    <w:rsid w:val="00440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9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1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6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0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2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43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7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5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1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3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3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0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6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3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8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89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9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89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0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7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2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18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7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8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23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03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39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87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6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1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18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3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7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784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24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2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2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0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93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90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5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43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72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6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6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7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72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96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2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13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0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45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4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48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9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23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7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8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62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5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18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0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88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8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4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2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42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9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00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2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68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2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2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Zou, Longhui</dc:creator>
  <cp:keywords/>
  <dc:description/>
  <cp:lastModifiedBy>Zou, Longhui</cp:lastModifiedBy>
  <cp:revision>4</cp:revision>
  <dcterms:created xsi:type="dcterms:W3CDTF">2025-06-11T16:37:00Z</dcterms:created>
  <dcterms:modified xsi:type="dcterms:W3CDTF">2025-06-11T16:41:00Z</dcterms:modified>
</cp:coreProperties>
</file>